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ZAŁĄCZNIK NR 4 </w:t>
        <w:br w:type="textWrapping"/>
        <w:t xml:space="preserve">FORMULARZ SPRAWOZDANIA Z FUNDUSZU INTERWENCYJNO-KRYZYSOWEGO </w:t>
      </w:r>
    </w:p>
    <w:tbl>
      <w:tblPr>
        <w:tblStyle w:val="Table1"/>
        <w:tblW w:w="9923.0" w:type="dxa"/>
        <w:jc w:val="left"/>
        <w:tblInd w:w="-363.0" w:type="dxa"/>
        <w:tblLayout w:type="fixed"/>
        <w:tblLook w:val="0000"/>
      </w:tblPr>
      <w:tblGrid>
        <w:gridCol w:w="4819"/>
        <w:gridCol w:w="5104"/>
        <w:tblGridChange w:id="0">
          <w:tblGrid>
            <w:gridCol w:w="4819"/>
            <w:gridCol w:w="5104"/>
          </w:tblGrid>
        </w:tblGridChange>
      </w:tblGrid>
      <w:tr>
        <w:trPr>
          <w:cantSplit w:val="0"/>
          <w:trHeight w:val="7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 wniosku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(wypełnia Operator Konkursu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wpływu sprawozdania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(wypełnia Operator Konkursu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363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4"/>
                <w:szCs w:val="24"/>
                <w:rtl w:val="0"/>
              </w:rPr>
              <w:t xml:space="preserve">NAZWA ORGANIZACJI ZGŁASZAJĄCEJ WNIOSEK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363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INFORMACJA O ZREALIZOWANYCH DZIAŁANIACH </w:t>
            </w: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JAKIE ZOSTAŁY ZREALIZOWANE DZIĘKI FUNDUSZOWI INTERWENCYJNO-KRYZYSOWEMU. W JAKI SPOSÓB WOLONTARIUSZE ZAANGAŻOWALI SIĘ W DZIAŁANIA?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NA CO ZAKUPIONE RZECZY ZOSTAŁY WYKORZYSTANE?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Prosimy opisać działania jakie zostały zrealizowane w ramach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sz w:val="22"/>
                <w:szCs w:val="22"/>
                <w:rtl w:val="0"/>
              </w:rPr>
              <w:t xml:space="preserve">Funduszu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które opisali Państwo we Wniosku. Prosimy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sz w:val="22"/>
                <w:szCs w:val="22"/>
                <w:rtl w:val="0"/>
              </w:rPr>
              <w:t xml:space="preserve">także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opisać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sz w:val="22"/>
                <w:szCs w:val="22"/>
                <w:rtl w:val="0"/>
              </w:rPr>
              <w:t xml:space="preserve">jakie działania wolontariackie zostały wsparte dzięki Funduszowi.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98.0" w:type="dxa"/>
        <w:jc w:val="left"/>
        <w:tblInd w:w="-363.0" w:type="dxa"/>
        <w:tblLayout w:type="fixed"/>
        <w:tblLook w:val="0000"/>
      </w:tblPr>
      <w:tblGrid>
        <w:gridCol w:w="9998"/>
        <w:tblGridChange w:id="0">
          <w:tblGrid>
            <w:gridCol w:w="9998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1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2. LICZBA WOLONTARIUSZY/WOLONTARIUSZEK JAKA ZOSTAŁA WŁĄCZONA W DZIAŁANIA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REALIZATORA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1.0" w:type="dxa"/>
        <w:jc w:val="left"/>
        <w:tblInd w:w="-109.0" w:type="dxa"/>
        <w:tblLayout w:type="fixed"/>
        <w:tblLook w:val="0000"/>
      </w:tblPr>
      <w:tblGrid>
        <w:gridCol w:w="4675"/>
        <w:gridCol w:w="4676"/>
        <w:tblGridChange w:id="0">
          <w:tblGrid>
            <w:gridCol w:w="4675"/>
            <w:gridCol w:w="467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 Podpis</w:t>
            </w: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 osoby upoważnionej do składania oświadczeń woli w sprawach majątkowych w jego imieniu zgodne z KRS lub innym dokumentem rejestrowym, lub w przypadku braku takich zapisów w dokumentach rejestrowych na podstawie stosownego pełnomocnictwa.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i PODPIS </w:t>
            </w: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2"/>
                <w:szCs w:val="22"/>
                <w:rtl w:val="0"/>
              </w:rPr>
              <w:t xml:space="preserve">OPERATORA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701" w:top="1418" w:left="1418" w:right="1418" w:header="70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600"/>
        <w:tab w:val="center" w:leader="none" w:pos="4406"/>
      </w:tabs>
      <w:spacing w:after="0" w:before="0" w:line="240" w:lineRule="auto"/>
      <w:ind w:left="0" w:right="26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-3950968</wp:posOffset>
          </wp:positionH>
          <wp:positionV relativeFrom="paragraph">
            <wp:posOffset>4989830</wp:posOffset>
          </wp:positionV>
          <wp:extent cx="7947660" cy="45720"/>
          <wp:effectExtent b="0" l="0" r="0" t="0"/>
          <wp:wrapNone/>
          <wp:docPr id="7190602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5021580</wp:posOffset>
          </wp:positionV>
          <wp:extent cx="7926070" cy="589915"/>
          <wp:effectExtent b="0" l="0" r="0" t="0"/>
          <wp:wrapNone/>
          <wp:docPr id="7190602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-3950968</wp:posOffset>
          </wp:positionH>
          <wp:positionV relativeFrom="paragraph">
            <wp:posOffset>4989830</wp:posOffset>
          </wp:positionV>
          <wp:extent cx="7947660" cy="45720"/>
          <wp:effectExtent b="0" l="0" r="0" t="0"/>
          <wp:wrapNone/>
          <wp:docPr id="7190602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5021580</wp:posOffset>
          </wp:positionV>
          <wp:extent cx="7926070" cy="589915"/>
          <wp:effectExtent b="0" l="0" r="0" t="0"/>
          <wp:wrapNone/>
          <wp:docPr id="7190602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-880108</wp:posOffset>
          </wp:positionH>
          <wp:positionV relativeFrom="paragraph">
            <wp:posOffset>-459102</wp:posOffset>
          </wp:positionV>
          <wp:extent cx="7520940" cy="724535"/>
          <wp:effectExtent b="0" l="0" r="0" t="0"/>
          <wp:wrapSquare wrapText="bothSides" distB="0" distT="0" distL="114300" distR="114300"/>
          <wp:docPr descr="C:\Users\joann\AppData\Local\Packages\Microsoft.Windows.Photos_8wekyb3d8bbwe\TempState\ShareServiceTempFolder\ORGANIZATOR belka.jpeg" id="719060242" name="image3.jpg"/>
          <a:graphic>
            <a:graphicData uri="http://schemas.openxmlformats.org/drawingml/2006/picture">
              <pic:pic>
                <pic:nvPicPr>
                  <pic:cNvPr descr="C:\Users\joann\AppData\Local\Packages\Microsoft.Windows.Photos_8wekyb3d8bbwe\TempState\ShareServiceTempFolder\ORGANIZATOR belka.jpeg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0940" cy="7245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600"/>
        <w:tab w:val="center" w:leader="none" w:pos="4406"/>
      </w:tabs>
      <w:spacing w:after="0" w:before="0" w:line="240" w:lineRule="auto"/>
      <w:ind w:left="0" w:right="26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59450" cy="558800"/>
          <wp:effectExtent b="0" l="0" r="0" t="0"/>
          <wp:docPr descr="Projekt sfinansowano ze środków budżetowych miasta Poznania. Logtypu: PO Mocni wolontariat, CREO, miasto Poznań&#10;Projekt sfinansowano ze środków budżetowych miasta Poznania. Logtypu: PO Mocni wolontariat, CREO, miasto Poznań" id="719060244" name="image5.png"/>
          <a:graphic>
            <a:graphicData uri="http://schemas.openxmlformats.org/drawingml/2006/picture">
              <pic:pic>
                <pic:nvPicPr>
                  <pic:cNvPr descr="Projekt sfinansowano ze środków budżetowych miasta Poznania. Logtypu: PO Mocni wolontariat, CREO, miasto Poznań&#10;Projekt sfinansowano ze środków budżetowych miasta Poznania. Logtypu: PO Mocni wolontariat, CREO, miasto Poznań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-3950968</wp:posOffset>
          </wp:positionH>
          <wp:positionV relativeFrom="paragraph">
            <wp:posOffset>4989830</wp:posOffset>
          </wp:positionV>
          <wp:extent cx="7947660" cy="45720"/>
          <wp:effectExtent b="0" l="0" r="0" t="0"/>
          <wp:wrapNone/>
          <wp:docPr id="7190602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5021580</wp:posOffset>
          </wp:positionV>
          <wp:extent cx="7926070" cy="589915"/>
          <wp:effectExtent b="0" l="0" r="0" t="0"/>
          <wp:wrapNone/>
          <wp:docPr id="7190602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-3950968</wp:posOffset>
          </wp:positionH>
          <wp:positionV relativeFrom="paragraph">
            <wp:posOffset>4989830</wp:posOffset>
          </wp:positionV>
          <wp:extent cx="7947660" cy="45720"/>
          <wp:effectExtent b="0" l="0" r="0" t="0"/>
          <wp:wrapNone/>
          <wp:docPr id="7190602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5021580</wp:posOffset>
          </wp:positionV>
          <wp:extent cx="7926070" cy="589915"/>
          <wp:effectExtent b="0" l="0" r="0" t="0"/>
          <wp:wrapNone/>
          <wp:docPr id="7190602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5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1219200</wp:posOffset>
          </wp:positionH>
          <wp:positionV relativeFrom="paragraph">
            <wp:posOffset>-305432</wp:posOffset>
          </wp:positionV>
          <wp:extent cx="3308350" cy="629920"/>
          <wp:effectExtent b="0" l="0" r="0" t="0"/>
          <wp:wrapSquare wrapText="bothSides" distB="0" distT="0" distL="114300" distR="114300"/>
          <wp:docPr descr="C:\Users\joann\AppData\Local\Packages\Microsoft.Windows.Photos_8wekyb3d8bbwe\TempState\ShareServiceTempFolder\ORGANIZATOR belka (2).jpeg" id="719060243" name="image2.jpg"/>
          <a:graphic>
            <a:graphicData uri="http://schemas.openxmlformats.org/drawingml/2006/picture">
              <pic:pic>
                <pic:nvPicPr>
                  <pic:cNvPr descr="C:\Users\joann\AppData\Local\Packages\Microsoft.Windows.Photos_8wekyb3d8bbwe\TempState\ShareServiceTempFolder\ORGANIZATOR belka (2).jpe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08350" cy="6299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59450" cy="596900"/>
          <wp:effectExtent b="0" l="0" r="0" t="0"/>
          <wp:docPr descr="Poznańskie Centrum Wolontariatu. Wolontariat z klasą&#10;Poznańskie Centrum Wolontariatu. Wolontariat z klasą" id="719060240" name="image4.png"/>
          <a:graphic>
            <a:graphicData uri="http://schemas.openxmlformats.org/drawingml/2006/picture">
              <pic:pic>
                <pic:nvPicPr>
                  <pic:cNvPr descr="Poznańskie Centrum Wolontariatu. Wolontariat z klasą&#10;Poznańskie Centrum Wolontariatu. Wolontariat z klasą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Znak" w:customStyle="1">
    <w:name w:val="Nagłówek Znak"/>
    <w:basedOn w:val="Domylnaczcionkaakapitu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StopkaZnak" w:customStyle="1">
    <w:name w:val="Stopka Znak"/>
    <w:basedOn w:val="Domylnaczcionkaakapitu"/>
    <w:qFormat w:val="1"/>
    <w:rPr>
      <w:w w:val="100"/>
      <w:position w:val="0"/>
      <w:sz w:val="20"/>
      <w:effect w:val="none"/>
      <w:vertAlign w:val="baseline"/>
      <w:em w:val="non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Lucida Sans"/>
    </w:rPr>
  </w:style>
  <w:style w:type="paragraph" w:styleId="normal1" w:customStyle="1">
    <w:name w:val="normal1"/>
    <w:qFormat w:val="1"/>
  </w:style>
  <w:style w:type="paragraph" w:styleId="Gwkaistopka" w:customStyle="1">
    <w:name w:val="Główka i stopka"/>
    <w:basedOn w:val="Normalny"/>
    <w:qFormat w:val="1"/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 w:val="1"/>
    <w:pPr>
      <w:spacing w:afterAutospacing="1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qFormat w:val="1"/>
    <w:pPr>
      <w:spacing w:line="1" w:lineRule="atLeast"/>
    </w:pPr>
    <w:rPr>
      <w:lang w:bidi="ar-SA"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Dm/h+2eJoeK7v50OjzQLJlYlJA==">CgMxLjA4AHIhMVdEdDBCQWtxVm5HNUU3REs2Nm4xWDZ4dzdOMWZFQXRp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2025-02-16T11:00:00Z</dcterms:created>
  <dc:creator>CREO1</dc:creator>
</cp:coreProperties>
</file>