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SPRAWOZDANIA Z FUNDUSZU INTERWENCYJNO-KRYZYSOWEGO</w:t>
      </w:r>
    </w:p>
    <w:tbl>
      <w:tblPr>
        <w:tblStyle w:val="Table1"/>
        <w:tblW w:w="9923.0" w:type="dxa"/>
        <w:jc w:val="left"/>
        <w:tblInd w:w="-363.0" w:type="dxa"/>
        <w:tblLayout w:type="fixed"/>
        <w:tblLook w:val="0000"/>
      </w:tblPr>
      <w:tblGrid>
        <w:gridCol w:w="4819"/>
        <w:gridCol w:w="5104"/>
        <w:tblGridChange w:id="0">
          <w:tblGrid>
            <w:gridCol w:w="4819"/>
            <w:gridCol w:w="5104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wniosku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wpływu sprawozdania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363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 ORGANIZACJI ZGŁASZAJĄCEJ WNIOSEK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63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INFORMACJA O ZREALIZOWANYCH DZIAŁANIACH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JAKIE ZOSTAŁY ZREALIZOWANE DZIĘKI FUNDUSZOWI INTERWENCYJNO-KRYZYSOWEMU. W JAKI SPOSÓB WOLONTARIUSZE ZAANGAŻOWALI SIĘ W DZIAŁANIA?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 CO ZAKUPIONE RZECZY ZOSTAŁY WYKORZYSTANE?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działania jakie zostały zrealizowane w ramach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Funduszu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które opisali Państwo we Wniosku. Prosimy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także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opisać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jakie działania wolontariackie zostały wsparte dzięki Funduszowi.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8.0" w:type="dxa"/>
        <w:jc w:val="left"/>
        <w:tblInd w:w="-363.0" w:type="dxa"/>
        <w:tblLayout w:type="fixed"/>
        <w:tblLook w:val="0000"/>
      </w:tblPr>
      <w:tblGrid>
        <w:gridCol w:w="9998"/>
        <w:tblGridChange w:id="0">
          <w:tblGrid>
            <w:gridCol w:w="9998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LICZBA WOLONTARIUSZY/WOLONTARIUSZEK JAKA ZOSTAŁA WŁĄCZONA W DZIAŁANIA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REALIZATORA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1.0" w:type="dxa"/>
        <w:jc w:val="left"/>
        <w:tblInd w:w="-109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Podpis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osoby upoważnionej do składania oświadczeń woli w sprawach majątkowych w jego imieniu zgodne z KRS lub innym dokumentem rejestrowym, lub w przypadku braku takich zapisów w dokumentach rejestrowych na podstawie stosownego pełnomocnictwa.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PODPIS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OPERATORA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418" w:left="1418" w:right="1418" w:header="70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-880109</wp:posOffset>
          </wp:positionH>
          <wp:positionV relativeFrom="paragraph">
            <wp:posOffset>-459104</wp:posOffset>
          </wp:positionV>
          <wp:extent cx="7520940" cy="724535"/>
          <wp:effectExtent b="0" l="0" r="0" t="0"/>
          <wp:wrapSquare wrapText="bothSides" distB="0" distT="0" distL="114300" distR="114300"/>
          <wp:docPr descr="C:\Users\joann\AppData\Local\Packages\Microsoft.Windows.Photos_8wekyb3d8bbwe\TempState\ShareServiceTempFolder\ORGANIZATOR belka.jpeg" id="719060231" name="image4.jpg"/>
          <a:graphic>
            <a:graphicData uri="http://schemas.openxmlformats.org/drawingml/2006/picture">
              <pic:pic>
                <pic:nvPicPr>
                  <pic:cNvPr descr="C:\Users\joann\AppData\Local\Packages\Microsoft.Windows.Photos_8wekyb3d8bbwe\TempState\ShareServiceTempFolder\ORGANIZATOR belka.jpe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940" cy="724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59450" cy="558800"/>
          <wp:effectExtent b="0" l="0" r="0" t="0"/>
          <wp:docPr descr="Projekt sfinansowano ze środków budżetowych miasta Poznania. Logtypu: PO Mocni wolontariat, CREO, miasto Poznań&#10;Projekt sfinansowano ze środków budżetowych miasta Poznania. Logtypu: PO Mocni wolontariat, CREO, miasto Poznań" id="719060228" name="image2.png"/>
          <a:graphic>
            <a:graphicData uri="http://schemas.openxmlformats.org/drawingml/2006/picture">
              <pic:pic>
                <pic:nvPicPr>
                  <pic:cNvPr descr="Projekt sfinansowano ze środków budżetowych miasta Poznania. Logtypu: PO Mocni wolontariat, CREO, miasto Poznań&#10;Projekt sfinansowano ze środków budżetowych miasta Poznania. Logtypu: PO Mocni wolontariat, CREO, miasto Poznań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4989830</wp:posOffset>
          </wp:positionV>
          <wp:extent cx="7947660" cy="45720"/>
          <wp:effectExtent b="0" l="0" r="0" t="0"/>
          <wp:wrapNone/>
          <wp:docPr id="719060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5021580</wp:posOffset>
          </wp:positionV>
          <wp:extent cx="7926070" cy="589915"/>
          <wp:effectExtent b="0" l="0" r="0" t="0"/>
          <wp:wrapNone/>
          <wp:docPr id="7190602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-3667759</wp:posOffset>
          </wp:positionH>
          <wp:positionV relativeFrom="paragraph">
            <wp:posOffset>4649470</wp:posOffset>
          </wp:positionV>
          <wp:extent cx="7926070" cy="589915"/>
          <wp:effectExtent b="0" l="0" r="0" t="0"/>
          <wp:wrapNone/>
          <wp:docPr id="7190602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1956" l="-1133" r="0" t="30118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1219200</wp:posOffset>
          </wp:positionH>
          <wp:positionV relativeFrom="paragraph">
            <wp:posOffset>-305434</wp:posOffset>
          </wp:positionV>
          <wp:extent cx="3308350" cy="629920"/>
          <wp:effectExtent b="0" l="0" r="0" t="0"/>
          <wp:wrapSquare wrapText="bothSides" distB="0" distT="0" distL="114300" distR="114300"/>
          <wp:docPr descr="C:\Users\joann\AppData\Local\Packages\Microsoft.Windows.Photos_8wekyb3d8bbwe\TempState\ShareServiceTempFolder\ORGANIZATOR belka (2).jpeg" id="719060226" name="image5.jpg"/>
          <a:graphic>
            <a:graphicData uri="http://schemas.openxmlformats.org/drawingml/2006/picture">
              <pic:pic>
                <pic:nvPicPr>
                  <pic:cNvPr descr="C:\Users\joann\AppData\Local\Packages\Microsoft.Windows.Photos_8wekyb3d8bbwe\TempState\ShareServiceTempFolder\ORGANIZATOR belka (2).jpeg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08350" cy="629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59450" cy="596900"/>
          <wp:effectExtent b="0" l="0" r="0" t="0"/>
          <wp:docPr descr="Poznańskie Centrum Wolontariatu. Wolontariat z klasą&#10;Poznańskie Centrum Wolontariatu. Wolontariat z klasą" id="719060219" name="image3.png"/>
          <a:graphic>
            <a:graphicData uri="http://schemas.openxmlformats.org/drawingml/2006/picture">
              <pic:pic>
                <pic:nvPicPr>
                  <pic:cNvPr descr="Poznańskie Centrum Wolontariatu. Wolontariat z klasą&#10;Poznańskie Centrum Wolontariatu. Wolontariat z klasą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Znak" w:customStyle="1">
    <w:name w:val="Nagłówek Znak"/>
    <w:basedOn w:val="Domylnaczcionkaakapitu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StopkaZnak" w:customStyle="1">
    <w:name w:val="Stopka Znak"/>
    <w:basedOn w:val="Domylnaczcionkaakapitu"/>
    <w:qFormat w:val="1"/>
    <w:rPr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Lucida Sans"/>
    </w:rPr>
  </w:style>
  <w:style w:type="paragraph" w:styleId="normal1" w:customStyle="1">
    <w:name w:val="normal1"/>
    <w:qFormat w:val="1"/>
  </w:style>
  <w:style w:type="paragraph" w:styleId="Gwkaistopka" w:customStyle="1">
    <w:name w:val="Główka i stopka"/>
    <w:basedOn w:val="Normalny"/>
    <w:qFormat w:val="1"/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 w:val="1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qFormat w:val="1"/>
    <w:pPr>
      <w:spacing w:line="1" w:lineRule="atLeast"/>
    </w:pPr>
    <w:rPr>
      <w:lang w:bidi="ar-SA"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6LUfcQItLjtHim49/wA274oWWA==">CgMxLjA4AHIhMUUtblM5aGNMR2dqM2J2cmtxQXdSUzVOaUt3ajFmeDNa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2025-02-16T11:00:00Z</dcterms:created>
  <dc:creator>CREO1</dc:creator>
</cp:coreProperties>
</file>